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F1" w:rsidRDefault="00AB6DF1" w:rsidP="00AB6DF1">
      <w:pPr>
        <w:ind w:firstLine="708"/>
        <w:jc w:val="center"/>
        <w:rPr>
          <w:b/>
          <w:noProof/>
          <w:sz w:val="32"/>
          <w:szCs w:val="32"/>
          <w:u w:val="single"/>
          <w:lang w:eastAsia="pt-BR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6817360</wp:posOffset>
            </wp:positionH>
            <wp:positionV relativeFrom="paragraph">
              <wp:posOffset>177800</wp:posOffset>
            </wp:positionV>
            <wp:extent cx="2492375" cy="2820670"/>
            <wp:effectExtent l="0" t="0" r="3175" b="0"/>
            <wp:wrapNone/>
            <wp:docPr id="5" name="Imagem 5" descr="https://encrypted-tbn1.gstatic.com/images?q=tbn:ANd9GcSoNYYzJlrRllm55zOi2HrXw3LF6if8AlgXTeuZ-Zcdy9GYsdZ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encrypted-tbn1.gstatic.com/images?q=tbn:ANd9GcSoNYYzJlrRllm55zOi2HrXw3LF6if8AlgXTeuZ-Zcdy9GYsdZm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82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eastAsia="pt-BR"/>
        </w:rPr>
        <w:t>OBSERVANDO A MAÇÃ ESCURECER</w:t>
      </w:r>
      <w:bookmarkEnd w:id="0"/>
      <w:r>
        <w:rPr>
          <w:b/>
          <w:noProof/>
          <w:sz w:val="32"/>
          <w:szCs w:val="32"/>
          <w:u w:val="single"/>
          <w:lang w:eastAsia="pt-BR"/>
        </w:rPr>
        <w:t>.</w:t>
      </w:r>
    </w:p>
    <w:p w:rsidR="00AB6DF1" w:rsidRDefault="00AB6DF1" w:rsidP="00AB6DF1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GRUPO:___________________________________________________________________________</w:t>
      </w:r>
    </w:p>
    <w:p w:rsidR="00AB6DF1" w:rsidRDefault="00AB6DF1" w:rsidP="00AB6DF1">
      <w:pPr>
        <w:ind w:firstLine="284"/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Por que a maçã escurece depois de ser cortada ou mordida e deixada exposta ao ar por algum tempo?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Agora vocês são os cientistas!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Vamos fazer um experimento?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spacing w:line="360" w:lineRule="auto"/>
        <w:ind w:left="-28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Materiais necessários: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- Maçã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- Faca de serra.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spacing w:line="360" w:lineRule="auto"/>
        <w:ind w:left="-28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Experimento: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Corte ou morda uma maçã e deixe-a exposta ao ar por algum tempo.</w:t>
      </w: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p w:rsid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Observe, registre e discuta com seu grupo. </w:t>
      </w:r>
    </w:p>
    <w:p w:rsidR="00512A6C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  <w:r>
        <w:rPr>
          <w:b/>
          <w:sz w:val="24"/>
          <w:szCs w:val="24"/>
        </w:rPr>
        <w:t>Elabore uma hipótese que explique a ocorrência deste fenômeno.</w:t>
      </w:r>
    </w:p>
    <w:p w:rsidR="00AB6DF1" w:rsidRPr="00AB6DF1" w:rsidRDefault="00AB6DF1" w:rsidP="00AB6DF1">
      <w:pPr>
        <w:pStyle w:val="PargrafodaLista"/>
        <w:pBdr>
          <w:bottom w:val="single" w:sz="12" w:space="1" w:color="auto"/>
        </w:pBdr>
        <w:ind w:left="-281"/>
        <w:rPr>
          <w:b/>
          <w:sz w:val="24"/>
          <w:szCs w:val="24"/>
        </w:rPr>
      </w:pPr>
    </w:p>
    <w:sectPr w:rsidR="00AB6DF1" w:rsidRPr="00AB6DF1" w:rsidSect="00BC4B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72"/>
    <w:rsid w:val="00221869"/>
    <w:rsid w:val="00512A6C"/>
    <w:rsid w:val="00AB6DF1"/>
    <w:rsid w:val="00B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dcterms:created xsi:type="dcterms:W3CDTF">2016-10-07T20:39:00Z</dcterms:created>
  <dcterms:modified xsi:type="dcterms:W3CDTF">2016-10-07T20:39:00Z</dcterms:modified>
</cp:coreProperties>
</file>